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908ABDB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C2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C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111EB8A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C2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9231DF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2C2C96" w:rsidRPr="002C2C96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9C2A98">
        <w:rPr>
          <w:rFonts w:ascii="Times New Roman" w:hAnsi="Times New Roman"/>
          <w:b/>
          <w:sz w:val="24"/>
          <w:szCs w:val="24"/>
          <w:lang w:eastAsia="ru-RU"/>
        </w:rPr>
        <w:t>строительной арматуры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1148C6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C2A98" w:rsidRPr="009C2A9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2 712 958,79 сомони (два миллиона семьсот двенадцать тысяч девятьсот пятьдесят восемь сомони, 79 дирам)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E3D23EE" w14:textId="77777777" w:rsidR="007C6A3D" w:rsidRDefault="007C6A3D" w:rsidP="007C6A3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A9869FC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4269A3A" w14:textId="5ACDA1C3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9C2A98">
        <w:rPr>
          <w:rFonts w:ascii="Times New Roman" w:hAnsi="Times New Roman"/>
          <w:b/>
          <w:bCs/>
          <w:sz w:val="24"/>
          <w:szCs w:val="24"/>
          <w:lang w:eastAsia="ru-RU"/>
        </w:rPr>
        <w:t>1 356 479,40</w:t>
      </w:r>
      <w:r w:rsidRPr="007C6A3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 (</w:t>
      </w:r>
      <w:r w:rsidR="009C2A98">
        <w:rPr>
          <w:rFonts w:ascii="Times New Roman" w:hAnsi="Times New Roman"/>
          <w:b/>
          <w:bCs/>
          <w:sz w:val="24"/>
          <w:szCs w:val="24"/>
          <w:lang w:eastAsia="ru-RU"/>
        </w:rPr>
        <w:t>один миллион триста пятьдесят шесть тысяч четыреста семьдесят девять сомони, 40 дирам</w:t>
      </w:r>
      <w:r w:rsidRPr="007C6A3D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7F766F5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59358E35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69D72D9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114BE8BE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2C88E2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4F8C00FF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490F07A2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60A4B940" w14:textId="77777777" w:rsidR="007C6A3D" w:rsidRDefault="007C6A3D" w:rsidP="007C6A3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7C7E1531" w14:textId="2A63BF91" w:rsidR="004D378B" w:rsidRDefault="007C6A3D" w:rsidP="007C6A3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К/с 20402972413691</w:t>
      </w:r>
      <w:r w:rsidR="004D378B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A43EED5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C2A98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C2A98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F8AD9E7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C2A98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C2A98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5D30D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A3D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849C355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7691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2C96"/>
    <w:rsid w:val="002C4AB0"/>
    <w:rsid w:val="002D409E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3781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36AEA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2BCA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76919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C6A3D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685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C2A98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3FDC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43E6D"/>
    <w:rsid w:val="00D47EF1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0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E238-95A1-4551-9A22-22C59C08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40</cp:revision>
  <cp:lastPrinted>2025-02-07T02:52:00Z</cp:lastPrinted>
  <dcterms:created xsi:type="dcterms:W3CDTF">2023-12-25T07:38:00Z</dcterms:created>
  <dcterms:modified xsi:type="dcterms:W3CDTF">2025-03-06T03:10:00Z</dcterms:modified>
</cp:coreProperties>
</file>